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03" w:type="pct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9"/>
        <w:gridCol w:w="4819"/>
        <w:gridCol w:w="1984"/>
        <w:gridCol w:w="2127"/>
      </w:tblGrid>
      <w:tr w:rsidR="009D2460" w:rsidRPr="00FB62EC" w:rsidTr="00633AED">
        <w:trPr>
          <w:cantSplit/>
          <w:trHeight w:val="408"/>
        </w:trPr>
        <w:tc>
          <w:tcPr>
            <w:tcW w:w="827" w:type="pct"/>
            <w:vMerge w:val="restart"/>
            <w:vAlign w:val="center"/>
            <w:hideMark/>
          </w:tcPr>
          <w:p w:rsidR="009D2460" w:rsidRPr="00FB62EC" w:rsidRDefault="005262EA" w:rsidP="006A0C27">
            <w:pPr>
              <w:pStyle w:val="a"/>
              <w:rPr>
                <w:rFonts w:ascii="Century Gothic" w:hAnsi="Century Gothic"/>
              </w:rPr>
            </w:pPr>
            <w:bookmarkStart w:id="0" w:name="OLE_LINK1"/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6F05FA21" wp14:editId="5359AF0F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-114300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52" w:type="pct"/>
            <w:vMerge w:val="restart"/>
            <w:vAlign w:val="center"/>
            <w:hideMark/>
          </w:tcPr>
          <w:p w:rsidR="009D2460" w:rsidRPr="00633AED" w:rsidRDefault="00097B7C" w:rsidP="00A9275A">
            <w:pPr>
              <w:pStyle w:val="a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33AE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PERİYODİK </w:t>
            </w:r>
            <w:r w:rsidR="00A9275A" w:rsidRPr="00633AE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YANGIN CİHAZLARI </w:t>
            </w:r>
            <w:r w:rsidR="00DB311F" w:rsidRPr="00633AED">
              <w:rPr>
                <w:rFonts w:ascii="Arial" w:hAnsi="Arial" w:cs="Arial"/>
                <w:b/>
                <w:bCs/>
                <w:sz w:val="28"/>
                <w:szCs w:val="28"/>
              </w:rPr>
              <w:t>BAKIM FORMU</w:t>
            </w:r>
          </w:p>
        </w:tc>
        <w:tc>
          <w:tcPr>
            <w:tcW w:w="927" w:type="pct"/>
            <w:vAlign w:val="center"/>
            <w:hideMark/>
          </w:tcPr>
          <w:p w:rsidR="009D2460" w:rsidRPr="00633AED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994" w:type="pct"/>
            <w:vAlign w:val="center"/>
          </w:tcPr>
          <w:p w:rsidR="009D2460" w:rsidRPr="00633AED" w:rsidRDefault="005262EA" w:rsidP="00DB311F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bCs/>
                <w:sz w:val="18"/>
                <w:szCs w:val="18"/>
              </w:rPr>
              <w:t>SÜ-KYS-</w:t>
            </w:r>
            <w:r w:rsidR="009D2460" w:rsidRPr="00633AED">
              <w:rPr>
                <w:rFonts w:ascii="Arial" w:hAnsi="Arial" w:cs="Arial"/>
                <w:b/>
                <w:bCs/>
                <w:sz w:val="18"/>
                <w:szCs w:val="18"/>
              </w:rPr>
              <w:t>BİDB-</w:t>
            </w:r>
            <w:r w:rsidR="00097B7C" w:rsidRPr="00633AED">
              <w:rPr>
                <w:rFonts w:ascii="Arial" w:hAnsi="Arial" w:cs="Arial"/>
                <w:b/>
                <w:bCs/>
                <w:sz w:val="18"/>
                <w:szCs w:val="18"/>
              </w:rPr>
              <w:t>FRM</w:t>
            </w:r>
            <w:r w:rsidR="009D2460" w:rsidRPr="00633AED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="000C39D6" w:rsidRPr="00633AE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DB311F" w:rsidRPr="00633AE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9D2460" w:rsidRPr="00FB62EC" w:rsidTr="00633AED">
        <w:trPr>
          <w:cantSplit/>
          <w:trHeight w:val="408"/>
        </w:trPr>
        <w:tc>
          <w:tcPr>
            <w:tcW w:w="827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2252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927" w:type="pct"/>
            <w:vAlign w:val="center"/>
            <w:hideMark/>
          </w:tcPr>
          <w:p w:rsidR="009D2460" w:rsidRPr="00633AED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994" w:type="pct"/>
            <w:vAlign w:val="center"/>
          </w:tcPr>
          <w:p w:rsidR="009D2460" w:rsidRPr="00633AED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D2460" w:rsidRPr="00FB62EC" w:rsidTr="00633AED">
        <w:trPr>
          <w:cantSplit/>
          <w:trHeight w:val="408"/>
        </w:trPr>
        <w:tc>
          <w:tcPr>
            <w:tcW w:w="827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2252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927" w:type="pct"/>
            <w:vAlign w:val="center"/>
            <w:hideMark/>
          </w:tcPr>
          <w:p w:rsidR="009D2460" w:rsidRPr="00633AED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994" w:type="pct"/>
            <w:vAlign w:val="center"/>
          </w:tcPr>
          <w:p w:rsidR="009D2460" w:rsidRPr="00633AED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D2460" w:rsidRPr="00FB62EC" w:rsidTr="00633AED">
        <w:trPr>
          <w:cantSplit/>
          <w:trHeight w:val="408"/>
        </w:trPr>
        <w:tc>
          <w:tcPr>
            <w:tcW w:w="827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rFonts w:ascii="Century Gothic" w:hAnsi="Century Gothic"/>
              </w:rPr>
            </w:pPr>
          </w:p>
        </w:tc>
        <w:tc>
          <w:tcPr>
            <w:tcW w:w="2252" w:type="pct"/>
            <w:vMerge/>
            <w:vAlign w:val="center"/>
            <w:hideMark/>
          </w:tcPr>
          <w:p w:rsidR="009D2460" w:rsidRPr="00FB62EC" w:rsidRDefault="009D2460" w:rsidP="006A0C27">
            <w:pPr>
              <w:rPr>
                <w:b/>
                <w:bCs/>
                <w:sz w:val="36"/>
                <w:szCs w:val="32"/>
              </w:rPr>
            </w:pPr>
          </w:p>
        </w:tc>
        <w:tc>
          <w:tcPr>
            <w:tcW w:w="927" w:type="pct"/>
            <w:vAlign w:val="center"/>
            <w:hideMark/>
          </w:tcPr>
          <w:p w:rsidR="009D2460" w:rsidRPr="00633AED" w:rsidRDefault="009D2460" w:rsidP="006A0C27">
            <w:pPr>
              <w:pStyle w:val="a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994" w:type="pct"/>
            <w:vAlign w:val="center"/>
          </w:tcPr>
          <w:p w:rsidR="009D2460" w:rsidRPr="00633AED" w:rsidRDefault="009D2460" w:rsidP="006A0C27">
            <w:pPr>
              <w:pStyle w:val="a"/>
              <w:rPr>
                <w:rFonts w:ascii="Arial" w:hAnsi="Arial" w:cs="Arial"/>
                <w:bCs/>
                <w:sz w:val="18"/>
                <w:szCs w:val="18"/>
              </w:rPr>
            </w:pPr>
            <w:r w:rsidRPr="00633AED">
              <w:rPr>
                <w:rFonts w:ascii="Arial" w:hAnsi="Arial" w:cs="Arial"/>
                <w:bCs/>
                <w:sz w:val="18"/>
                <w:szCs w:val="18"/>
              </w:rPr>
              <w:t>1-1</w:t>
            </w:r>
          </w:p>
        </w:tc>
      </w:tr>
      <w:bookmarkEnd w:id="0"/>
    </w:tbl>
    <w:p w:rsidR="00FB74CD" w:rsidRDefault="00FB74CD"/>
    <w:tbl>
      <w:tblPr>
        <w:tblStyle w:val="TabloKlavuzu"/>
        <w:tblW w:w="10632" w:type="dxa"/>
        <w:tblInd w:w="-714" w:type="dxa"/>
        <w:tblLook w:val="04A0" w:firstRow="1" w:lastRow="0" w:firstColumn="1" w:lastColumn="0" w:noHBand="0" w:noVBand="1"/>
      </w:tblPr>
      <w:tblGrid>
        <w:gridCol w:w="2836"/>
        <w:gridCol w:w="2023"/>
        <w:gridCol w:w="2087"/>
        <w:gridCol w:w="1866"/>
        <w:gridCol w:w="970"/>
        <w:gridCol w:w="850"/>
      </w:tblGrid>
      <w:tr w:rsidR="00DC6F4D" w:rsidRPr="00633AED" w:rsidTr="00DB75B1">
        <w:trPr>
          <w:trHeight w:val="398"/>
        </w:trPr>
        <w:tc>
          <w:tcPr>
            <w:tcW w:w="2836" w:type="dxa"/>
            <w:vMerge w:val="restart"/>
            <w:vAlign w:val="center"/>
          </w:tcPr>
          <w:p w:rsidR="00DC6F4D" w:rsidRPr="00633AED" w:rsidRDefault="00DC6F4D" w:rsidP="00DC6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110" w:type="dxa"/>
            <w:gridSpan w:val="2"/>
            <w:vAlign w:val="center"/>
          </w:tcPr>
          <w:p w:rsidR="00DB75B1" w:rsidRPr="00633AED" w:rsidRDefault="00A9275A" w:rsidP="00A927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OTOMATİK</w:t>
            </w:r>
            <w:r w:rsidR="00DB75B1" w:rsidRPr="00633AE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DC6F4D" w:rsidRPr="00633AED" w:rsidRDefault="00DB75B1" w:rsidP="00A927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GAZLI YANGIN</w:t>
            </w:r>
            <w:r w:rsidR="00A9275A" w:rsidRPr="00633AED">
              <w:rPr>
                <w:rFonts w:ascii="Arial" w:hAnsi="Arial" w:cs="Arial"/>
                <w:b/>
                <w:sz w:val="18"/>
                <w:szCs w:val="18"/>
              </w:rPr>
              <w:t xml:space="preserve"> SÖNDÜRME</w:t>
            </w:r>
            <w:r w:rsidR="00DC6F4D" w:rsidRPr="00633AE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110F9" w:rsidRPr="00633AED">
              <w:rPr>
                <w:rFonts w:ascii="Arial" w:hAnsi="Arial" w:cs="Arial"/>
                <w:b/>
                <w:sz w:val="18"/>
                <w:szCs w:val="18"/>
              </w:rPr>
              <w:t>CİHAZ</w:t>
            </w:r>
            <w:r w:rsidR="00A9275A" w:rsidRPr="00633AED"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1866" w:type="dxa"/>
            <w:vMerge w:val="restart"/>
            <w:vAlign w:val="center"/>
          </w:tcPr>
          <w:p w:rsidR="00DC6F4D" w:rsidRPr="00633AED" w:rsidRDefault="00DC6F4D" w:rsidP="00DC6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70" w:type="dxa"/>
            <w:vMerge w:val="restart"/>
            <w:vAlign w:val="center"/>
          </w:tcPr>
          <w:p w:rsidR="00DC6F4D" w:rsidRPr="00633AED" w:rsidRDefault="00DC6F4D" w:rsidP="00DC6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50" w:type="dxa"/>
            <w:vMerge w:val="restart"/>
            <w:vAlign w:val="center"/>
          </w:tcPr>
          <w:p w:rsidR="00DC6F4D" w:rsidRPr="00633AED" w:rsidRDefault="00DC6F4D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8110F9" w:rsidRPr="00633AED" w:rsidTr="00DB75B1">
        <w:trPr>
          <w:trHeight w:val="269"/>
        </w:trPr>
        <w:tc>
          <w:tcPr>
            <w:tcW w:w="2836" w:type="dxa"/>
            <w:vMerge/>
            <w:vAlign w:val="center"/>
          </w:tcPr>
          <w:p w:rsidR="008110F9" w:rsidRPr="00633AED" w:rsidRDefault="008110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23" w:type="dxa"/>
            <w:vAlign w:val="center"/>
          </w:tcPr>
          <w:p w:rsidR="008110F9" w:rsidRPr="00633AED" w:rsidRDefault="008110F9" w:rsidP="008110F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BİDB FM200</w:t>
            </w:r>
          </w:p>
        </w:tc>
        <w:tc>
          <w:tcPr>
            <w:tcW w:w="2087" w:type="dxa"/>
            <w:vAlign w:val="center"/>
          </w:tcPr>
          <w:p w:rsidR="008110F9" w:rsidRPr="00633AED" w:rsidRDefault="008110F9" w:rsidP="00097B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BİLMER FM200</w:t>
            </w:r>
          </w:p>
        </w:tc>
        <w:tc>
          <w:tcPr>
            <w:tcW w:w="1866" w:type="dxa"/>
            <w:vMerge/>
            <w:vAlign w:val="center"/>
          </w:tcPr>
          <w:p w:rsidR="008110F9" w:rsidRPr="00633AED" w:rsidRDefault="008110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0" w:type="dxa"/>
            <w:vMerge/>
          </w:tcPr>
          <w:p w:rsidR="008110F9" w:rsidRPr="00633AED" w:rsidRDefault="008110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110F9" w:rsidRPr="00633AED" w:rsidRDefault="008110F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110F9" w:rsidRPr="00633AED" w:rsidTr="00DB75B1">
        <w:trPr>
          <w:trHeight w:val="567"/>
        </w:trPr>
        <w:tc>
          <w:tcPr>
            <w:tcW w:w="2836" w:type="dxa"/>
            <w:vAlign w:val="center"/>
          </w:tcPr>
          <w:p w:rsidR="00A9275A" w:rsidRPr="00633AED" w:rsidRDefault="008110F9" w:rsidP="006D19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1. </w:t>
            </w:r>
            <w:r w:rsidR="00A9275A" w:rsidRPr="00633AED">
              <w:rPr>
                <w:rFonts w:ascii="Arial" w:hAnsi="Arial" w:cs="Arial"/>
                <w:b/>
                <w:sz w:val="18"/>
                <w:szCs w:val="18"/>
              </w:rPr>
              <w:t xml:space="preserve">Panoda </w:t>
            </w:r>
            <w:r w:rsidR="006D1977" w:rsidRPr="00633AED">
              <w:rPr>
                <w:rFonts w:ascii="Arial" w:hAnsi="Arial" w:cs="Arial"/>
                <w:b/>
                <w:sz w:val="18"/>
                <w:szCs w:val="18"/>
              </w:rPr>
              <w:t xml:space="preserve">Detektör </w:t>
            </w:r>
            <w:r w:rsidR="00A9275A" w:rsidRPr="00633AED">
              <w:rPr>
                <w:rFonts w:ascii="Arial" w:hAnsi="Arial" w:cs="Arial"/>
                <w:b/>
                <w:sz w:val="18"/>
                <w:szCs w:val="18"/>
              </w:rPr>
              <w:t>Testi</w:t>
            </w:r>
            <w:r w:rsidR="00451EA7" w:rsidRPr="00633AED">
              <w:rPr>
                <w:rFonts w:ascii="Arial" w:hAnsi="Arial" w:cs="Arial"/>
                <w:b/>
                <w:sz w:val="18"/>
                <w:szCs w:val="18"/>
              </w:rPr>
              <w:t xml:space="preserve"> Yapıldı mı?</w:t>
            </w:r>
          </w:p>
        </w:tc>
        <w:tc>
          <w:tcPr>
            <w:tcW w:w="2023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8110F9" w:rsidRPr="00633AED" w:rsidRDefault="008110F9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0F9" w:rsidRPr="00633AED" w:rsidTr="00DB75B1">
        <w:trPr>
          <w:trHeight w:val="567"/>
        </w:trPr>
        <w:tc>
          <w:tcPr>
            <w:tcW w:w="2836" w:type="dxa"/>
            <w:vAlign w:val="center"/>
          </w:tcPr>
          <w:p w:rsidR="00A9275A" w:rsidRPr="00633AED" w:rsidRDefault="008110F9" w:rsidP="00A9275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A9275A" w:rsidRPr="00633AED">
              <w:rPr>
                <w:rFonts w:ascii="Arial" w:hAnsi="Arial" w:cs="Arial"/>
                <w:b/>
                <w:sz w:val="18"/>
                <w:szCs w:val="18"/>
              </w:rPr>
              <w:t>Panodaki Akü Testi</w:t>
            </w:r>
            <w:r w:rsidR="00451EA7" w:rsidRPr="00633AED">
              <w:rPr>
                <w:rFonts w:ascii="Arial" w:hAnsi="Arial" w:cs="Arial"/>
                <w:b/>
                <w:sz w:val="18"/>
                <w:szCs w:val="18"/>
              </w:rPr>
              <w:t xml:space="preserve"> Yapıldı mı?</w:t>
            </w:r>
          </w:p>
        </w:tc>
        <w:tc>
          <w:tcPr>
            <w:tcW w:w="2023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8110F9" w:rsidRPr="00633AED" w:rsidRDefault="008110F9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0F9" w:rsidRPr="00633AED" w:rsidTr="00DB75B1">
        <w:trPr>
          <w:trHeight w:val="567"/>
        </w:trPr>
        <w:tc>
          <w:tcPr>
            <w:tcW w:w="2836" w:type="dxa"/>
            <w:vAlign w:val="center"/>
          </w:tcPr>
          <w:p w:rsidR="00A9275A" w:rsidRPr="00633AED" w:rsidRDefault="008110F9" w:rsidP="00A9275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3. </w:t>
            </w:r>
            <w:r w:rsidR="00A9275A" w:rsidRPr="00633AED">
              <w:rPr>
                <w:rFonts w:ascii="Arial" w:hAnsi="Arial" w:cs="Arial"/>
                <w:b/>
                <w:sz w:val="18"/>
                <w:szCs w:val="18"/>
              </w:rPr>
              <w:t>Gaz Tüpü Basınç Seviye Kontrolü</w:t>
            </w:r>
            <w:r w:rsidR="00451EA7" w:rsidRPr="00633AED">
              <w:rPr>
                <w:rFonts w:ascii="Arial" w:hAnsi="Arial" w:cs="Arial"/>
                <w:b/>
                <w:sz w:val="18"/>
                <w:szCs w:val="18"/>
              </w:rPr>
              <w:t xml:space="preserve"> sağlandı mı?</w:t>
            </w:r>
          </w:p>
        </w:tc>
        <w:tc>
          <w:tcPr>
            <w:tcW w:w="2023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8110F9" w:rsidRPr="00633AED" w:rsidRDefault="008110F9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0F9" w:rsidRPr="00633AED" w:rsidTr="00DB75B1">
        <w:trPr>
          <w:trHeight w:val="567"/>
        </w:trPr>
        <w:tc>
          <w:tcPr>
            <w:tcW w:w="2836" w:type="dxa"/>
            <w:vAlign w:val="center"/>
          </w:tcPr>
          <w:p w:rsidR="00A9275A" w:rsidRPr="00633AED" w:rsidRDefault="00A9275A" w:rsidP="00A9275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4. </w:t>
            </w:r>
            <w:r w:rsidR="006D1977" w:rsidRPr="00633AED">
              <w:rPr>
                <w:rFonts w:ascii="Arial" w:hAnsi="Arial" w:cs="Arial"/>
                <w:b/>
                <w:sz w:val="18"/>
                <w:szCs w:val="18"/>
              </w:rPr>
              <w:t>Detektörlerin</w:t>
            </w: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 Gözle Kontrolü</w:t>
            </w:r>
            <w:r w:rsidR="00451EA7" w:rsidRPr="00633AED">
              <w:rPr>
                <w:rFonts w:ascii="Arial" w:hAnsi="Arial" w:cs="Arial"/>
                <w:b/>
                <w:sz w:val="18"/>
                <w:szCs w:val="18"/>
              </w:rPr>
              <w:t xml:space="preserve"> sağlandı mı?</w:t>
            </w:r>
          </w:p>
        </w:tc>
        <w:tc>
          <w:tcPr>
            <w:tcW w:w="2023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8110F9" w:rsidRPr="00633AED" w:rsidRDefault="008110F9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1EA7" w:rsidRPr="00633AED" w:rsidTr="00DB75B1">
        <w:trPr>
          <w:trHeight w:val="567"/>
        </w:trPr>
        <w:tc>
          <w:tcPr>
            <w:tcW w:w="2836" w:type="dxa"/>
            <w:vAlign w:val="center"/>
          </w:tcPr>
          <w:p w:rsidR="00451EA7" w:rsidRPr="00633AED" w:rsidRDefault="00451EA7" w:rsidP="00A9275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5.</w:t>
            </w:r>
            <w:r w:rsidR="006D1977" w:rsidRPr="00633AE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Pano Kullanım </w:t>
            </w:r>
            <w:r w:rsidR="006D1977" w:rsidRPr="00633AED">
              <w:rPr>
                <w:rFonts w:ascii="Arial" w:hAnsi="Arial" w:cs="Arial"/>
                <w:b/>
                <w:sz w:val="18"/>
                <w:szCs w:val="18"/>
              </w:rPr>
              <w:t>Kılavuzu</w:t>
            </w: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 Yerinde mi?</w:t>
            </w:r>
          </w:p>
        </w:tc>
        <w:tc>
          <w:tcPr>
            <w:tcW w:w="2023" w:type="dxa"/>
            <w:vAlign w:val="center"/>
          </w:tcPr>
          <w:p w:rsidR="00451EA7" w:rsidRPr="00633AED" w:rsidRDefault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451EA7" w:rsidRPr="00633AED" w:rsidRDefault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451EA7" w:rsidRPr="00633AED" w:rsidRDefault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451EA7" w:rsidRPr="00633AED" w:rsidRDefault="00451EA7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451EA7" w:rsidRPr="00633AED" w:rsidRDefault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10F9" w:rsidRPr="00633AED" w:rsidTr="00DB75B1">
        <w:trPr>
          <w:trHeight w:val="567"/>
        </w:trPr>
        <w:tc>
          <w:tcPr>
            <w:tcW w:w="2836" w:type="dxa"/>
            <w:vAlign w:val="center"/>
          </w:tcPr>
          <w:p w:rsidR="00A9275A" w:rsidRPr="00633AED" w:rsidRDefault="00451EA7" w:rsidP="00451E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="00A9275A" w:rsidRPr="00633AED">
              <w:rPr>
                <w:rFonts w:ascii="Arial" w:hAnsi="Arial" w:cs="Arial"/>
                <w:b/>
                <w:sz w:val="18"/>
                <w:szCs w:val="18"/>
              </w:rPr>
              <w:t xml:space="preserve">Çalışanların </w:t>
            </w:r>
            <w:r w:rsidRPr="00633AED">
              <w:rPr>
                <w:rFonts w:ascii="Arial" w:hAnsi="Arial" w:cs="Arial"/>
                <w:b/>
                <w:sz w:val="18"/>
                <w:szCs w:val="18"/>
              </w:rPr>
              <w:t>Başlatma ve Durdurma Eğitimi var mı?</w:t>
            </w:r>
          </w:p>
        </w:tc>
        <w:tc>
          <w:tcPr>
            <w:tcW w:w="2023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8110F9" w:rsidRPr="00633AED" w:rsidRDefault="008110F9" w:rsidP="00DC6F4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8110F9" w:rsidRPr="00633AED" w:rsidRDefault="008110F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1EA7" w:rsidRPr="00633AED" w:rsidTr="00DB75B1">
        <w:trPr>
          <w:trHeight w:val="567"/>
        </w:trPr>
        <w:tc>
          <w:tcPr>
            <w:tcW w:w="2836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7. Basınçlı Gazlarla İlgili Tedbirler Alındı mı?</w:t>
            </w:r>
          </w:p>
        </w:tc>
        <w:tc>
          <w:tcPr>
            <w:tcW w:w="2023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451EA7" w:rsidRPr="00633AED" w:rsidRDefault="00451EA7" w:rsidP="00451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1EA7" w:rsidRPr="00633AED" w:rsidTr="00DB75B1">
        <w:trPr>
          <w:trHeight w:val="567"/>
        </w:trPr>
        <w:tc>
          <w:tcPr>
            <w:tcW w:w="2836" w:type="dxa"/>
            <w:vAlign w:val="center"/>
          </w:tcPr>
          <w:p w:rsidR="00451EA7" w:rsidRPr="00633AED" w:rsidRDefault="006D1977" w:rsidP="006D19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8. Tüp Elle Başlatma Pimi Kontrolü Yapıldı mı?</w:t>
            </w:r>
          </w:p>
        </w:tc>
        <w:tc>
          <w:tcPr>
            <w:tcW w:w="2023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87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451EA7" w:rsidRPr="00633AED" w:rsidRDefault="00451EA7" w:rsidP="00451E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451EA7" w:rsidRPr="00633AED" w:rsidRDefault="00451EA7" w:rsidP="00451E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21B1" w:rsidRPr="00633AED" w:rsidRDefault="000621B1">
      <w:pPr>
        <w:rPr>
          <w:rFonts w:ascii="Arial" w:hAnsi="Arial" w:cs="Arial"/>
          <w:sz w:val="18"/>
          <w:szCs w:val="18"/>
        </w:rPr>
      </w:pPr>
    </w:p>
    <w:tbl>
      <w:tblPr>
        <w:tblStyle w:val="TabloKlavuzu"/>
        <w:tblW w:w="10637" w:type="dxa"/>
        <w:tblInd w:w="-719" w:type="dxa"/>
        <w:tblLook w:val="04A0" w:firstRow="1" w:lastRow="0" w:firstColumn="1" w:lastColumn="0" w:noHBand="0" w:noVBand="1"/>
      </w:tblPr>
      <w:tblGrid>
        <w:gridCol w:w="2830"/>
        <w:gridCol w:w="2032"/>
        <w:gridCol w:w="2032"/>
        <w:gridCol w:w="1923"/>
        <w:gridCol w:w="970"/>
        <w:gridCol w:w="850"/>
      </w:tblGrid>
      <w:tr w:rsidR="00D86CF2" w:rsidRPr="00633AED" w:rsidTr="00DB75B1">
        <w:trPr>
          <w:trHeight w:val="283"/>
        </w:trPr>
        <w:tc>
          <w:tcPr>
            <w:tcW w:w="2830" w:type="dxa"/>
            <w:vMerge w:val="restart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YAPILAN İŞLER</w:t>
            </w:r>
          </w:p>
        </w:tc>
        <w:tc>
          <w:tcPr>
            <w:tcW w:w="4064" w:type="dxa"/>
            <w:gridSpan w:val="2"/>
            <w:vAlign w:val="center"/>
          </w:tcPr>
          <w:p w:rsidR="00D86CF2" w:rsidRPr="00633AED" w:rsidRDefault="006D1977" w:rsidP="00DB75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YANGIN VE </w:t>
            </w:r>
            <w:r w:rsidR="00DB75B1" w:rsidRPr="00633AED">
              <w:rPr>
                <w:rFonts w:ascii="Arial" w:hAnsi="Arial" w:cs="Arial"/>
                <w:b/>
                <w:sz w:val="18"/>
                <w:szCs w:val="18"/>
              </w:rPr>
              <w:t>DUMAN</w:t>
            </w: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 ALGILAMA SİSTEMİ </w:t>
            </w:r>
          </w:p>
        </w:tc>
        <w:tc>
          <w:tcPr>
            <w:tcW w:w="1923" w:type="dxa"/>
            <w:vMerge w:val="restart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BAKIMI YAPAN</w:t>
            </w:r>
          </w:p>
        </w:tc>
        <w:tc>
          <w:tcPr>
            <w:tcW w:w="970" w:type="dxa"/>
            <w:vMerge w:val="restart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TARİH</w:t>
            </w:r>
          </w:p>
        </w:tc>
        <w:tc>
          <w:tcPr>
            <w:tcW w:w="850" w:type="dxa"/>
            <w:vMerge w:val="restart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İMZA</w:t>
            </w:r>
          </w:p>
        </w:tc>
      </w:tr>
      <w:tr w:rsidR="00D86CF2" w:rsidRPr="00633AED" w:rsidTr="00DB75B1">
        <w:trPr>
          <w:trHeight w:val="269"/>
        </w:trPr>
        <w:tc>
          <w:tcPr>
            <w:tcW w:w="2830" w:type="dxa"/>
            <w:vMerge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23" w:type="dxa"/>
            <w:vMerge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70" w:type="dxa"/>
            <w:vMerge/>
          </w:tcPr>
          <w:p w:rsidR="00D86CF2" w:rsidRPr="00633AED" w:rsidRDefault="00D86CF2" w:rsidP="004F1C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D86CF2" w:rsidRPr="00633AED" w:rsidRDefault="00D86CF2" w:rsidP="004F1C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86CF2" w:rsidRPr="00633AED" w:rsidTr="00DB75B1">
        <w:trPr>
          <w:trHeight w:val="567"/>
        </w:trPr>
        <w:tc>
          <w:tcPr>
            <w:tcW w:w="2830" w:type="dxa"/>
            <w:vAlign w:val="center"/>
          </w:tcPr>
          <w:p w:rsidR="00D86CF2" w:rsidRPr="00633AED" w:rsidRDefault="006D1977" w:rsidP="006D197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1.Detektör Testleri Yapıldı mı?</w:t>
            </w: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3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CF2" w:rsidRPr="00633AED" w:rsidTr="00DB75B1">
        <w:trPr>
          <w:trHeight w:val="567"/>
        </w:trPr>
        <w:tc>
          <w:tcPr>
            <w:tcW w:w="2830" w:type="dxa"/>
            <w:vAlign w:val="center"/>
          </w:tcPr>
          <w:p w:rsidR="00D86CF2" w:rsidRPr="00633AED" w:rsidRDefault="006D1977" w:rsidP="004F1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2. Yangın Anında Aranılacak Kişi Listesi Güncel mi?</w:t>
            </w: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3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CF2" w:rsidRPr="00633AED" w:rsidTr="00DB75B1">
        <w:trPr>
          <w:trHeight w:val="567"/>
        </w:trPr>
        <w:tc>
          <w:tcPr>
            <w:tcW w:w="2830" w:type="dxa"/>
            <w:vAlign w:val="center"/>
          </w:tcPr>
          <w:p w:rsidR="00D86CF2" w:rsidRPr="00633AED" w:rsidRDefault="006D1977" w:rsidP="0032375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 xml:space="preserve">3. Yangın </w:t>
            </w:r>
            <w:r w:rsidR="0032375E" w:rsidRPr="00633AED">
              <w:rPr>
                <w:rFonts w:ascii="Arial" w:hAnsi="Arial" w:cs="Arial"/>
                <w:b/>
                <w:sz w:val="18"/>
                <w:szCs w:val="18"/>
              </w:rPr>
              <w:t xml:space="preserve">Haber </w:t>
            </w:r>
            <w:r w:rsidR="007E590B" w:rsidRPr="00633AED">
              <w:rPr>
                <w:rFonts w:ascii="Arial" w:hAnsi="Arial" w:cs="Arial"/>
                <w:b/>
                <w:sz w:val="18"/>
                <w:szCs w:val="18"/>
              </w:rPr>
              <w:t xml:space="preserve">ve Alarm </w:t>
            </w:r>
            <w:r w:rsidR="0032375E" w:rsidRPr="00633AED">
              <w:rPr>
                <w:rFonts w:ascii="Arial" w:hAnsi="Arial" w:cs="Arial"/>
                <w:b/>
                <w:sz w:val="18"/>
                <w:szCs w:val="18"/>
              </w:rPr>
              <w:t>Sistemi Test Edildi mi?/ Çalışıyor mu?</w:t>
            </w: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3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CF2" w:rsidRPr="00633AED" w:rsidTr="00DB75B1">
        <w:trPr>
          <w:trHeight w:val="567"/>
        </w:trPr>
        <w:tc>
          <w:tcPr>
            <w:tcW w:w="2830" w:type="dxa"/>
            <w:vAlign w:val="center"/>
          </w:tcPr>
          <w:p w:rsidR="00D86CF2" w:rsidRPr="00633AED" w:rsidRDefault="0032375E" w:rsidP="004F1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4. Akü Kontrolü Yapıldı mı?</w:t>
            </w: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3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70" w:type="dxa"/>
            <w:vAlign w:val="center"/>
          </w:tcPr>
          <w:p w:rsidR="00D86CF2" w:rsidRPr="00633AED" w:rsidRDefault="00D86CF2" w:rsidP="004F1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33AED"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 w:rsidRPr="00633AED">
              <w:rPr>
                <w:rFonts w:ascii="Arial" w:hAnsi="Arial" w:cs="Arial"/>
                <w:sz w:val="18"/>
                <w:szCs w:val="18"/>
              </w:rPr>
              <w:t>/ ../ ….</w:t>
            </w:r>
          </w:p>
        </w:tc>
        <w:tc>
          <w:tcPr>
            <w:tcW w:w="850" w:type="dxa"/>
            <w:vAlign w:val="center"/>
          </w:tcPr>
          <w:p w:rsidR="00D86CF2" w:rsidRPr="00633AED" w:rsidRDefault="00D86CF2" w:rsidP="004F1C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39D6" w:rsidRPr="00633AED" w:rsidTr="00DB7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7" w:type="dxa"/>
            <w:gridSpan w:val="6"/>
          </w:tcPr>
          <w:p w:rsidR="000C39D6" w:rsidRPr="00633AED" w:rsidRDefault="00CD1CC0" w:rsidP="000C39D6">
            <w:pPr>
              <w:rPr>
                <w:rFonts w:ascii="Arial" w:hAnsi="Arial" w:cs="Arial"/>
                <w:sz w:val="18"/>
                <w:szCs w:val="18"/>
              </w:rPr>
            </w:pPr>
            <w:r w:rsidRPr="00633AED">
              <w:rPr>
                <w:rFonts w:ascii="Arial" w:hAnsi="Arial" w:cs="Arial"/>
                <w:sz w:val="18"/>
                <w:szCs w:val="18"/>
              </w:rPr>
              <w:t>*</w:t>
            </w:r>
            <w:r w:rsidR="000C39D6" w:rsidRPr="00633AED">
              <w:rPr>
                <w:rFonts w:ascii="Arial" w:hAnsi="Arial" w:cs="Arial"/>
                <w:sz w:val="18"/>
                <w:szCs w:val="18"/>
              </w:rPr>
              <w:t>Bu bakımlar yılda bir kez de firma tarafından yaptırılmalıdır.</w:t>
            </w:r>
          </w:p>
          <w:p w:rsidR="00DB75B1" w:rsidRPr="00633AED" w:rsidRDefault="00DB75B1" w:rsidP="000C39D6">
            <w:pPr>
              <w:rPr>
                <w:rFonts w:ascii="Arial" w:hAnsi="Arial" w:cs="Arial"/>
                <w:sz w:val="18"/>
                <w:szCs w:val="18"/>
              </w:rPr>
            </w:pPr>
          </w:p>
          <w:p w:rsidR="00DB75B1" w:rsidRPr="00633AED" w:rsidRDefault="00DB75B1" w:rsidP="000C39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3AED" w:rsidRPr="00633AED" w:rsidTr="00DB7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637" w:type="dxa"/>
            <w:gridSpan w:val="6"/>
          </w:tcPr>
          <w:p w:rsidR="00633AED" w:rsidRDefault="00633AED" w:rsidP="000C39D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AED" w:rsidRDefault="00633AED" w:rsidP="000C39D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AED" w:rsidRDefault="00633AED" w:rsidP="000C39D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AED" w:rsidRDefault="00633AED" w:rsidP="000C39D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AED" w:rsidRDefault="00633AED" w:rsidP="000C39D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AED" w:rsidRDefault="00633AED" w:rsidP="000C39D6">
            <w:pPr>
              <w:rPr>
                <w:rFonts w:ascii="Arial" w:hAnsi="Arial" w:cs="Arial"/>
                <w:sz w:val="18"/>
                <w:szCs w:val="18"/>
              </w:rPr>
            </w:pPr>
          </w:p>
          <w:p w:rsidR="00633AED" w:rsidRPr="00633AED" w:rsidRDefault="00633AED" w:rsidP="000C39D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3922"/>
        <w:gridCol w:w="2267"/>
      </w:tblGrid>
      <w:tr w:rsidR="000621B1" w:rsidRPr="00633AED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633AED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Hazırlayan Kalite Yönetim Temsilcisi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633AED" w:rsidRDefault="000621B1" w:rsidP="006A0C27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33AED">
              <w:rPr>
                <w:rFonts w:ascii="Arial" w:hAnsi="Arial" w:cs="Arial"/>
                <w:b/>
                <w:sz w:val="18"/>
                <w:szCs w:val="18"/>
              </w:rPr>
              <w:t>Onaylayan Daire Başkanı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:rsidR="000621B1" w:rsidRPr="00633AED" w:rsidRDefault="000621B1" w:rsidP="006A0C27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3AED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0621B1" w:rsidRPr="00633AED" w:rsidRDefault="000621B1" w:rsidP="006A0C27">
            <w:pPr>
              <w:spacing w:after="0"/>
              <w:ind w:left="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3AED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0621B1" w:rsidRPr="00633AED" w:rsidTr="00501DBF">
        <w:trPr>
          <w:trHeight w:val="340"/>
        </w:trPr>
        <w:tc>
          <w:tcPr>
            <w:tcW w:w="4443" w:type="dxa"/>
            <w:shd w:val="clear" w:color="auto" w:fill="auto"/>
            <w:vAlign w:val="center"/>
          </w:tcPr>
          <w:p w:rsidR="000621B1" w:rsidRPr="00633AED" w:rsidRDefault="000621B1" w:rsidP="006A0C27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33AED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3922" w:type="dxa"/>
            <w:shd w:val="clear" w:color="auto" w:fill="auto"/>
            <w:vAlign w:val="center"/>
          </w:tcPr>
          <w:p w:rsidR="000621B1" w:rsidRPr="00633AED" w:rsidRDefault="0070116B" w:rsidP="006A0C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Start w:id="1" w:name="_GoBack"/>
            <w:bookmarkEnd w:id="1"/>
          </w:p>
        </w:tc>
        <w:tc>
          <w:tcPr>
            <w:tcW w:w="2267" w:type="dxa"/>
            <w:vMerge/>
            <w:shd w:val="clear" w:color="auto" w:fill="auto"/>
            <w:vAlign w:val="center"/>
          </w:tcPr>
          <w:p w:rsidR="000621B1" w:rsidRPr="00633AED" w:rsidRDefault="000621B1" w:rsidP="006A0C27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0621B1" w:rsidRPr="00633AED" w:rsidRDefault="000621B1">
      <w:pPr>
        <w:rPr>
          <w:rFonts w:ascii="Arial" w:hAnsi="Arial" w:cs="Arial"/>
        </w:rPr>
      </w:pPr>
    </w:p>
    <w:sectPr w:rsidR="000621B1" w:rsidRPr="00633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A0056"/>
    <w:multiLevelType w:val="hybridMultilevel"/>
    <w:tmpl w:val="C2B643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650AE"/>
    <w:multiLevelType w:val="hybridMultilevel"/>
    <w:tmpl w:val="CF1619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B71E5"/>
    <w:multiLevelType w:val="hybridMultilevel"/>
    <w:tmpl w:val="A246CB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60"/>
    <w:rsid w:val="000621B1"/>
    <w:rsid w:val="00097B7C"/>
    <w:rsid w:val="000C39D6"/>
    <w:rsid w:val="0017171C"/>
    <w:rsid w:val="00213684"/>
    <w:rsid w:val="002A1C1F"/>
    <w:rsid w:val="0032375E"/>
    <w:rsid w:val="003514BC"/>
    <w:rsid w:val="00451EA7"/>
    <w:rsid w:val="004D64A6"/>
    <w:rsid w:val="00501DBF"/>
    <w:rsid w:val="005262EA"/>
    <w:rsid w:val="00537A66"/>
    <w:rsid w:val="00633AED"/>
    <w:rsid w:val="0067371B"/>
    <w:rsid w:val="006D1977"/>
    <w:rsid w:val="0070116B"/>
    <w:rsid w:val="0070128F"/>
    <w:rsid w:val="00720AB1"/>
    <w:rsid w:val="00746F18"/>
    <w:rsid w:val="00764DD4"/>
    <w:rsid w:val="007E590B"/>
    <w:rsid w:val="008110F9"/>
    <w:rsid w:val="00880680"/>
    <w:rsid w:val="009613BE"/>
    <w:rsid w:val="009D2460"/>
    <w:rsid w:val="00A9275A"/>
    <w:rsid w:val="00C2182C"/>
    <w:rsid w:val="00CD1CC0"/>
    <w:rsid w:val="00D37E8A"/>
    <w:rsid w:val="00D86CF2"/>
    <w:rsid w:val="00DB311F"/>
    <w:rsid w:val="00DB75B1"/>
    <w:rsid w:val="00DC6F4D"/>
    <w:rsid w:val="00FB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0AC0A-612C-4BFE-8076-6C63C648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460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9D2460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bilgiChar">
    <w:name w:val="Üstbilgi Char"/>
    <w:basedOn w:val="VarsaylanParagrafYazTipi"/>
    <w:link w:val="a"/>
    <w:uiPriority w:val="99"/>
    <w:rsid w:val="009D2460"/>
  </w:style>
  <w:style w:type="paragraph" w:styleId="stBilgi">
    <w:name w:val="header"/>
    <w:basedOn w:val="Normal"/>
    <w:link w:val="stBilgiChar0"/>
    <w:uiPriority w:val="99"/>
    <w:semiHidden/>
    <w:unhideWhenUsed/>
    <w:rsid w:val="009D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semiHidden/>
    <w:rsid w:val="009D2460"/>
    <w:rPr>
      <w:rFonts w:ascii="Calibri" w:eastAsia="Calibri" w:hAnsi="Calibri" w:cs="Times New Roman"/>
    </w:rPr>
  </w:style>
  <w:style w:type="table" w:styleId="TabloKlavuzu">
    <w:name w:val="Table Grid"/>
    <w:basedOn w:val="NormalTablo"/>
    <w:uiPriority w:val="39"/>
    <w:rsid w:val="00097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6F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Mehmet</cp:lastModifiedBy>
  <cp:revision>2</cp:revision>
  <dcterms:created xsi:type="dcterms:W3CDTF">2025-12-03T09:10:00Z</dcterms:created>
  <dcterms:modified xsi:type="dcterms:W3CDTF">2025-12-03T09:10:00Z</dcterms:modified>
</cp:coreProperties>
</file>